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348">
        <w:rPr>
          <w:rFonts w:ascii="Times New Roman" w:hAnsi="Times New Roman" w:cs="Times New Roman"/>
          <w:sz w:val="24"/>
          <w:szCs w:val="24"/>
        </w:rPr>
        <w:t>Orchowo, dnia 03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8036A7">
        <w:rPr>
          <w:rFonts w:ascii="Times New Roman" w:hAnsi="Times New Roman" w:cs="Times New Roman"/>
          <w:sz w:val="24"/>
          <w:szCs w:val="24"/>
        </w:rPr>
        <w:t>03.38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 xml:space="preserve">Anna </w:t>
      </w:r>
      <w:r w:rsidR="00492348">
        <w:rPr>
          <w:rFonts w:ascii="Times New Roman" w:hAnsi="Times New Roman" w:cs="Times New Roman"/>
          <w:b/>
          <w:i/>
          <w:sz w:val="24"/>
          <w:szCs w:val="24"/>
        </w:rPr>
        <w:t>Andrzejewska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92348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A7" w:rsidRPr="008036A7">
        <w:rPr>
          <w:rFonts w:ascii="Times New Roman" w:hAnsi="Times New Roman" w:cs="Times New Roman"/>
          <w:b/>
          <w:sz w:val="24"/>
          <w:szCs w:val="24"/>
        </w:rPr>
        <w:t>w sprawie naprawy uszkodzeń w drogach asfaltowych po realizacji inwestycji budowy kanalizacji sanitarnej</w:t>
      </w:r>
      <w:r w:rsidR="004C1295">
        <w:rPr>
          <w:rFonts w:ascii="Times New Roman" w:hAnsi="Times New Roman" w:cs="Times New Roman"/>
          <w:b/>
          <w:sz w:val="24"/>
          <w:szCs w:val="24"/>
        </w:rPr>
        <w:t xml:space="preserve"> w miejscowości Różanna, Myślątkowo, Siedluchno i </w:t>
      </w:r>
      <w:proofErr w:type="spellStart"/>
      <w:r w:rsidR="004C1295">
        <w:rPr>
          <w:rFonts w:ascii="Times New Roman" w:hAnsi="Times New Roman" w:cs="Times New Roman"/>
          <w:b/>
          <w:sz w:val="24"/>
          <w:szCs w:val="24"/>
        </w:rPr>
        <w:t>Rękawczynek</w:t>
      </w:r>
      <w:proofErr w:type="spellEnd"/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CF5" w:rsidRPr="004C1295" w:rsidRDefault="004C1295" w:rsidP="004C12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295">
        <w:rPr>
          <w:rFonts w:ascii="Times New Roman" w:hAnsi="Times New Roman" w:cs="Times New Roman"/>
          <w:sz w:val="24"/>
          <w:szCs w:val="24"/>
        </w:rPr>
        <w:t xml:space="preserve">Odpowiadając na Pani interpelację/zapytanie informuję, że zgodnie ze Specyfikacją Istotnych Warunków Zamówienia do przetargu (SIWZ) dostępną na stronie BIP Urzędu pod adresem </w:t>
      </w:r>
      <w:hyperlink r:id="rId5" w:history="1">
        <w:r w:rsidRPr="004C1295">
          <w:rPr>
            <w:rStyle w:val="Hipercze"/>
            <w:rFonts w:ascii="Times New Roman" w:hAnsi="Times New Roman" w:cs="Times New Roman"/>
            <w:sz w:val="24"/>
            <w:szCs w:val="24"/>
          </w:rPr>
          <w:t>http://orchowo.nowoczesnagmina.pl/?a=7049</w:t>
        </w:r>
      </w:hyperlink>
      <w:r w:rsidRPr="004C1295">
        <w:rPr>
          <w:rFonts w:ascii="Times New Roman" w:hAnsi="Times New Roman" w:cs="Times New Roman"/>
          <w:sz w:val="24"/>
          <w:szCs w:val="24"/>
        </w:rPr>
        <w:t xml:space="preserve">, firma „WODKAN” </w:t>
      </w:r>
      <w:r w:rsidR="00A82591">
        <w:rPr>
          <w:rFonts w:ascii="Times New Roman" w:hAnsi="Times New Roman" w:cs="Times New Roman"/>
          <w:sz w:val="24"/>
          <w:szCs w:val="24"/>
        </w:rPr>
        <w:t>(wykonawca</w:t>
      </w:r>
      <w:r w:rsidR="00642919">
        <w:rPr>
          <w:rFonts w:ascii="Times New Roman" w:hAnsi="Times New Roman" w:cs="Times New Roman"/>
          <w:sz w:val="24"/>
          <w:szCs w:val="24"/>
        </w:rPr>
        <w:t xml:space="preserve">) po realizacji inwestycji ma </w:t>
      </w:r>
      <w:r w:rsidRPr="004C1295">
        <w:rPr>
          <w:rFonts w:ascii="Times New Roman" w:hAnsi="Times New Roman" w:cs="Times New Roman"/>
          <w:sz w:val="24"/>
          <w:szCs w:val="24"/>
        </w:rPr>
        <w:t xml:space="preserve">obowiązek przywrócić teren inwestycji do stanu pierwotnego, w tym </w:t>
      </w:r>
      <w:r w:rsidR="00A82591">
        <w:rPr>
          <w:rFonts w:ascii="Times New Roman" w:hAnsi="Times New Roman" w:cs="Times New Roman"/>
          <w:sz w:val="24"/>
          <w:szCs w:val="24"/>
        </w:rPr>
        <w:t xml:space="preserve">naprawić uszkodzone drogi i </w:t>
      </w:r>
      <w:bookmarkStart w:id="0" w:name="_GoBack"/>
      <w:bookmarkEnd w:id="0"/>
      <w:r w:rsidRPr="004C1295">
        <w:rPr>
          <w:rFonts w:ascii="Times New Roman" w:hAnsi="Times New Roman" w:cs="Times New Roman"/>
          <w:sz w:val="24"/>
          <w:szCs w:val="24"/>
        </w:rPr>
        <w:t xml:space="preserve">uzupełnić ubytki w masie asfaltowej. </w:t>
      </w:r>
    </w:p>
    <w:p w:rsidR="008036A7" w:rsidRDefault="008036A7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Radna Anna </w:t>
      </w:r>
      <w:r w:rsidR="0049234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Andrzejewska,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37D5F"/>
    <w:rsid w:val="00047B6A"/>
    <w:rsid w:val="00055662"/>
    <w:rsid w:val="00074F18"/>
    <w:rsid w:val="00077DB5"/>
    <w:rsid w:val="000C48D1"/>
    <w:rsid w:val="000E4612"/>
    <w:rsid w:val="000F34F8"/>
    <w:rsid w:val="001104F6"/>
    <w:rsid w:val="00123BA9"/>
    <w:rsid w:val="00173A60"/>
    <w:rsid w:val="0019147B"/>
    <w:rsid w:val="001A1EAB"/>
    <w:rsid w:val="001F4E7E"/>
    <w:rsid w:val="00252EA1"/>
    <w:rsid w:val="002E00C8"/>
    <w:rsid w:val="002E00FE"/>
    <w:rsid w:val="00313493"/>
    <w:rsid w:val="00362CFC"/>
    <w:rsid w:val="00391E9E"/>
    <w:rsid w:val="00444355"/>
    <w:rsid w:val="004568A0"/>
    <w:rsid w:val="00492348"/>
    <w:rsid w:val="00497FA1"/>
    <w:rsid w:val="004A5371"/>
    <w:rsid w:val="004B2658"/>
    <w:rsid w:val="004C1295"/>
    <w:rsid w:val="005156F0"/>
    <w:rsid w:val="00543AC3"/>
    <w:rsid w:val="005572D3"/>
    <w:rsid w:val="00583557"/>
    <w:rsid w:val="0058548B"/>
    <w:rsid w:val="005A6A1B"/>
    <w:rsid w:val="005C5085"/>
    <w:rsid w:val="00642919"/>
    <w:rsid w:val="00671AEE"/>
    <w:rsid w:val="00674611"/>
    <w:rsid w:val="00675A7C"/>
    <w:rsid w:val="006825B2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036A7"/>
    <w:rsid w:val="008454FE"/>
    <w:rsid w:val="00867A1B"/>
    <w:rsid w:val="008B0F98"/>
    <w:rsid w:val="00913B5C"/>
    <w:rsid w:val="009209A7"/>
    <w:rsid w:val="00925383"/>
    <w:rsid w:val="00943101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A82591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700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chowo.nowoczesnagmina.pl/?a=7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2019-07-03T09:06:00Z</cp:lastPrinted>
  <dcterms:created xsi:type="dcterms:W3CDTF">2019-07-03T10:50:00Z</dcterms:created>
  <dcterms:modified xsi:type="dcterms:W3CDTF">2019-07-03T11:40:00Z</dcterms:modified>
</cp:coreProperties>
</file>